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BA" w:rsidRPr="00745612" w:rsidRDefault="00722EBA" w:rsidP="00657D15">
      <w:pPr>
        <w:suppressAutoHyphens/>
        <w:jc w:val="center"/>
        <w:rPr>
          <w:b/>
          <w:lang w:eastAsia="ar-SA"/>
        </w:rPr>
      </w:pPr>
    </w:p>
    <w:p w:rsidR="00657D15" w:rsidRPr="00745612" w:rsidRDefault="00657D15" w:rsidP="00657D15">
      <w:pPr>
        <w:suppressAutoHyphens/>
        <w:jc w:val="center"/>
        <w:rPr>
          <w:b/>
          <w:lang w:eastAsia="ar-SA"/>
        </w:rPr>
      </w:pPr>
      <w:r w:rsidRPr="00745612">
        <w:rPr>
          <w:b/>
          <w:lang w:eastAsia="ar-SA"/>
        </w:rPr>
        <w:t xml:space="preserve">Заявка на участие в образовательной площадке  </w:t>
      </w:r>
    </w:p>
    <w:p w:rsidR="0071055C" w:rsidRDefault="00657D15" w:rsidP="00657D15">
      <w:pPr>
        <w:suppressAutoHyphens/>
        <w:jc w:val="center"/>
        <w:rPr>
          <w:b/>
          <w:lang w:eastAsia="ar-SA"/>
        </w:rPr>
      </w:pPr>
      <w:r w:rsidRPr="00745612">
        <w:rPr>
          <w:b/>
          <w:lang w:eastAsia="ar-SA"/>
        </w:rPr>
        <w:t>для лидеров органов ученического самоуправления г. Сыктывкара</w:t>
      </w:r>
    </w:p>
    <w:p w:rsidR="00657D15" w:rsidRPr="00745612" w:rsidRDefault="00657D15" w:rsidP="00657D15">
      <w:pPr>
        <w:suppressAutoHyphens/>
        <w:jc w:val="center"/>
        <w:rPr>
          <w:b/>
          <w:lang w:eastAsia="ar-SA"/>
        </w:rPr>
      </w:pPr>
      <w:r w:rsidRPr="00745612">
        <w:rPr>
          <w:b/>
          <w:lang w:eastAsia="ar-SA"/>
        </w:rPr>
        <w:t xml:space="preserve"> </w:t>
      </w:r>
      <w:r w:rsidR="0071055C" w:rsidRPr="00AE4223">
        <w:rPr>
          <w:b/>
          <w:sz w:val="28"/>
          <w:szCs w:val="28"/>
        </w:rPr>
        <w:t>«Школьникам о вышке»</w:t>
      </w:r>
    </w:p>
    <w:p w:rsidR="00657D15" w:rsidRPr="00AE4223" w:rsidRDefault="00657D15" w:rsidP="00391F2F">
      <w:pPr>
        <w:suppressAutoHyphens/>
        <w:jc w:val="center"/>
        <w:rPr>
          <w:b/>
          <w:lang w:eastAsia="ar-SA"/>
        </w:rPr>
      </w:pPr>
    </w:p>
    <w:tbl>
      <w:tblPr>
        <w:tblpPr w:leftFromText="180" w:rightFromText="180" w:vertAnchor="page" w:horzAnchor="margin" w:tblpY="20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1055C" w:rsidRPr="00745612" w:rsidTr="0071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C" w:rsidRPr="00745612" w:rsidRDefault="0071055C" w:rsidP="0071055C">
            <w:pPr>
              <w:suppressAutoHyphens/>
              <w:snapToGrid w:val="0"/>
              <w:rPr>
                <w:sz w:val="28"/>
                <w:szCs w:val="30"/>
                <w:lang w:eastAsia="ar-SA"/>
              </w:rPr>
            </w:pPr>
            <w:r w:rsidRPr="00745612">
              <w:rPr>
                <w:sz w:val="28"/>
                <w:szCs w:val="30"/>
              </w:rPr>
              <w:t>Фамилия  Имя Отчество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C" w:rsidRPr="00745612" w:rsidRDefault="0071055C" w:rsidP="0071055C">
            <w:pPr>
              <w:suppressAutoHyphens/>
              <w:jc w:val="both"/>
              <w:rPr>
                <w:lang w:eastAsia="ar-SA"/>
              </w:rPr>
            </w:pPr>
          </w:p>
        </w:tc>
      </w:tr>
      <w:tr w:rsidR="0071055C" w:rsidRPr="00745612" w:rsidTr="0071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C" w:rsidRPr="00745612" w:rsidRDefault="0071055C" w:rsidP="0071055C">
            <w:pPr>
              <w:suppressAutoHyphens/>
              <w:snapToGrid w:val="0"/>
              <w:rPr>
                <w:sz w:val="28"/>
                <w:szCs w:val="30"/>
                <w:lang w:eastAsia="ar-SA"/>
              </w:rPr>
            </w:pPr>
            <w:r w:rsidRPr="00745612">
              <w:rPr>
                <w:sz w:val="28"/>
                <w:szCs w:val="30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C" w:rsidRPr="00745612" w:rsidRDefault="0071055C" w:rsidP="0071055C">
            <w:pPr>
              <w:suppressAutoHyphens/>
              <w:jc w:val="both"/>
              <w:rPr>
                <w:lang w:eastAsia="ar-SA"/>
              </w:rPr>
            </w:pPr>
          </w:p>
        </w:tc>
      </w:tr>
      <w:tr w:rsidR="0071055C" w:rsidRPr="00745612" w:rsidTr="0071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C" w:rsidRPr="00745612" w:rsidRDefault="0071055C" w:rsidP="0071055C">
            <w:pPr>
              <w:suppressAutoHyphens/>
              <w:snapToGrid w:val="0"/>
              <w:rPr>
                <w:sz w:val="28"/>
                <w:szCs w:val="30"/>
                <w:lang w:eastAsia="ar-SA"/>
              </w:rPr>
            </w:pPr>
            <w:r w:rsidRPr="00745612">
              <w:rPr>
                <w:sz w:val="28"/>
                <w:szCs w:val="30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C" w:rsidRPr="00745612" w:rsidRDefault="0071055C" w:rsidP="0071055C">
            <w:pPr>
              <w:suppressAutoHyphens/>
              <w:jc w:val="both"/>
              <w:rPr>
                <w:lang w:eastAsia="ar-SA"/>
              </w:rPr>
            </w:pPr>
          </w:p>
        </w:tc>
      </w:tr>
      <w:tr w:rsidR="0071055C" w:rsidRPr="00745612" w:rsidTr="0071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C" w:rsidRPr="00745612" w:rsidRDefault="0071055C" w:rsidP="0071055C">
            <w:pPr>
              <w:suppressAutoHyphens/>
              <w:snapToGrid w:val="0"/>
              <w:rPr>
                <w:sz w:val="28"/>
                <w:szCs w:val="30"/>
                <w:lang w:eastAsia="ar-SA"/>
              </w:rPr>
            </w:pPr>
            <w:r w:rsidRPr="00745612">
              <w:rPr>
                <w:sz w:val="28"/>
                <w:szCs w:val="30"/>
              </w:rPr>
              <w:t xml:space="preserve">Страница в </w:t>
            </w:r>
            <w:proofErr w:type="spellStart"/>
            <w:r w:rsidRPr="00745612">
              <w:rPr>
                <w:sz w:val="28"/>
                <w:szCs w:val="30"/>
              </w:rPr>
              <w:t>ВКонтакте</w:t>
            </w:r>
            <w:proofErr w:type="spellEnd"/>
            <w:r w:rsidRPr="00745612">
              <w:rPr>
                <w:sz w:val="28"/>
                <w:szCs w:val="30"/>
              </w:rPr>
              <w:t xml:space="preserve">  (</w:t>
            </w:r>
            <w:r w:rsidRPr="00745612">
              <w:rPr>
                <w:sz w:val="28"/>
                <w:szCs w:val="30"/>
                <w:lang w:val="en-US"/>
              </w:rPr>
              <w:t>id</w:t>
            </w:r>
            <w:r w:rsidRPr="00745612">
              <w:rPr>
                <w:sz w:val="28"/>
                <w:szCs w:val="3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C" w:rsidRPr="00745612" w:rsidRDefault="0071055C" w:rsidP="0071055C">
            <w:pPr>
              <w:suppressAutoHyphens/>
              <w:jc w:val="both"/>
              <w:rPr>
                <w:lang w:eastAsia="ar-SA"/>
              </w:rPr>
            </w:pPr>
          </w:p>
        </w:tc>
      </w:tr>
      <w:tr w:rsidR="0071055C" w:rsidRPr="00745612" w:rsidTr="0071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C" w:rsidRPr="00745612" w:rsidRDefault="0071055C" w:rsidP="0071055C">
            <w:pPr>
              <w:suppressAutoHyphens/>
              <w:snapToGrid w:val="0"/>
              <w:rPr>
                <w:sz w:val="28"/>
                <w:szCs w:val="30"/>
                <w:lang w:eastAsia="ar-SA"/>
              </w:rPr>
            </w:pPr>
            <w:r w:rsidRPr="00745612">
              <w:rPr>
                <w:sz w:val="28"/>
                <w:szCs w:val="30"/>
              </w:rPr>
              <w:t>Школа, 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C" w:rsidRPr="00745612" w:rsidRDefault="0071055C" w:rsidP="0071055C">
            <w:pPr>
              <w:suppressAutoHyphens/>
              <w:jc w:val="both"/>
              <w:rPr>
                <w:lang w:eastAsia="ar-SA"/>
              </w:rPr>
            </w:pPr>
          </w:p>
        </w:tc>
      </w:tr>
      <w:tr w:rsidR="0071055C" w:rsidRPr="00745612" w:rsidTr="0071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C" w:rsidRPr="00745612" w:rsidRDefault="0071055C" w:rsidP="0071055C">
            <w:pPr>
              <w:suppressAutoHyphens/>
              <w:snapToGrid w:val="0"/>
              <w:rPr>
                <w:sz w:val="28"/>
                <w:szCs w:val="30"/>
                <w:lang w:eastAsia="ar-SA"/>
              </w:rPr>
            </w:pPr>
            <w:r w:rsidRPr="00745612">
              <w:rPr>
                <w:sz w:val="28"/>
                <w:szCs w:val="30"/>
              </w:rPr>
              <w:t>Опыт работы в органах ученического самоуправления и иных организациях (продолжительность, краткое описание функциональных обязанностей)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C" w:rsidRPr="00745612" w:rsidRDefault="0071055C" w:rsidP="0071055C">
            <w:pPr>
              <w:suppressAutoHyphens/>
              <w:jc w:val="both"/>
              <w:rPr>
                <w:lang w:eastAsia="ar-SA"/>
              </w:rPr>
            </w:pPr>
          </w:p>
        </w:tc>
      </w:tr>
      <w:tr w:rsidR="0071055C" w:rsidRPr="00745612" w:rsidTr="0071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C" w:rsidRPr="00745612" w:rsidRDefault="0071055C" w:rsidP="0071055C">
            <w:pPr>
              <w:suppressAutoHyphens/>
              <w:snapToGrid w:val="0"/>
              <w:rPr>
                <w:sz w:val="28"/>
                <w:szCs w:val="30"/>
                <w:lang w:eastAsia="ar-SA"/>
              </w:rPr>
            </w:pPr>
            <w:r w:rsidRPr="00745612">
              <w:rPr>
                <w:sz w:val="28"/>
                <w:szCs w:val="30"/>
              </w:rPr>
              <w:t xml:space="preserve">Опыт публичных выступлений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C" w:rsidRPr="00745612" w:rsidRDefault="0071055C" w:rsidP="0071055C">
            <w:pPr>
              <w:suppressAutoHyphens/>
              <w:jc w:val="both"/>
              <w:rPr>
                <w:lang w:eastAsia="ar-SA"/>
              </w:rPr>
            </w:pPr>
          </w:p>
        </w:tc>
      </w:tr>
      <w:tr w:rsidR="0071055C" w:rsidRPr="00745612" w:rsidTr="0071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C" w:rsidRPr="00745612" w:rsidRDefault="0071055C" w:rsidP="0071055C">
            <w:pPr>
              <w:suppressAutoHyphens/>
              <w:snapToGrid w:val="0"/>
              <w:rPr>
                <w:sz w:val="28"/>
                <w:szCs w:val="30"/>
                <w:lang w:eastAsia="ar-SA"/>
              </w:rPr>
            </w:pPr>
            <w:r w:rsidRPr="00745612">
              <w:rPr>
                <w:sz w:val="28"/>
                <w:szCs w:val="30"/>
              </w:rPr>
              <w:t>Участие в образовательных программах для ученического актива (школы, слеты, семинары и т.д.) (название, место проведения)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C" w:rsidRPr="00745612" w:rsidRDefault="0071055C" w:rsidP="0071055C">
            <w:pPr>
              <w:suppressAutoHyphens/>
              <w:jc w:val="both"/>
              <w:rPr>
                <w:lang w:eastAsia="ar-SA"/>
              </w:rPr>
            </w:pPr>
          </w:p>
        </w:tc>
      </w:tr>
      <w:tr w:rsidR="0071055C" w:rsidRPr="00745612" w:rsidTr="0071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C" w:rsidRPr="00745612" w:rsidRDefault="0071055C" w:rsidP="0071055C">
            <w:pPr>
              <w:suppressAutoHyphens/>
              <w:snapToGrid w:val="0"/>
              <w:rPr>
                <w:sz w:val="28"/>
                <w:szCs w:val="30"/>
                <w:lang w:eastAsia="ar-SA"/>
              </w:rPr>
            </w:pPr>
            <w:r w:rsidRPr="00745612">
              <w:rPr>
                <w:sz w:val="28"/>
                <w:szCs w:val="30"/>
              </w:rPr>
              <w:t xml:space="preserve">Наличие авторских проектов (название, краткое описание, опыт реализации)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C" w:rsidRPr="00745612" w:rsidRDefault="0071055C" w:rsidP="0071055C">
            <w:pPr>
              <w:suppressAutoHyphens/>
              <w:jc w:val="both"/>
              <w:rPr>
                <w:lang w:eastAsia="ar-SA"/>
              </w:rPr>
            </w:pPr>
          </w:p>
        </w:tc>
      </w:tr>
      <w:tr w:rsidR="0071055C" w:rsidRPr="00745612" w:rsidTr="007105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C" w:rsidRPr="00745612" w:rsidRDefault="0071055C" w:rsidP="0071055C">
            <w:pPr>
              <w:suppressAutoHyphens/>
              <w:snapToGrid w:val="0"/>
              <w:rPr>
                <w:sz w:val="28"/>
                <w:szCs w:val="30"/>
                <w:lang w:eastAsia="ar-SA"/>
              </w:rPr>
            </w:pPr>
            <w:r w:rsidRPr="00745612">
              <w:rPr>
                <w:sz w:val="28"/>
                <w:szCs w:val="30"/>
              </w:rPr>
              <w:t>Личные достижения (победы, призовые места, публикации)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C" w:rsidRPr="00745612" w:rsidRDefault="0071055C" w:rsidP="0071055C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391F2F" w:rsidRPr="00745612" w:rsidRDefault="00391F2F" w:rsidP="00391F2F">
      <w:pPr>
        <w:suppressAutoHyphens/>
        <w:rPr>
          <w:b/>
          <w:lang w:eastAsia="ar-SA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71055C" w:rsidRDefault="0071055C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A56EF9" w:rsidRDefault="00A56EF9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ED4450" w:rsidRDefault="00ED4450" w:rsidP="00722EBA">
      <w:pPr>
        <w:jc w:val="right"/>
        <w:rPr>
          <w:i/>
          <w:sz w:val="28"/>
        </w:rPr>
      </w:pPr>
    </w:p>
    <w:p w:rsidR="00722EBA" w:rsidRPr="00745612" w:rsidRDefault="00722EBA" w:rsidP="00ED4450">
      <w:pPr>
        <w:jc w:val="center"/>
        <w:rPr>
          <w:sz w:val="28"/>
        </w:rPr>
      </w:pPr>
      <w:bookmarkStart w:id="0" w:name="_GoBack"/>
      <w:bookmarkEnd w:id="0"/>
    </w:p>
    <w:sectPr w:rsidR="00722EBA" w:rsidRPr="00745612" w:rsidSect="00391F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1FA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97A32F9"/>
    <w:multiLevelType w:val="hybridMultilevel"/>
    <w:tmpl w:val="80385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A7711"/>
    <w:multiLevelType w:val="multilevel"/>
    <w:tmpl w:val="31665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7565D2"/>
    <w:multiLevelType w:val="hybridMultilevel"/>
    <w:tmpl w:val="6CA4686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8074592"/>
    <w:multiLevelType w:val="hybridMultilevel"/>
    <w:tmpl w:val="8B8A9B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C23C74"/>
    <w:multiLevelType w:val="hybridMultilevel"/>
    <w:tmpl w:val="01DC9CC2"/>
    <w:lvl w:ilvl="0" w:tplc="15F4AF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2B5D"/>
    <w:multiLevelType w:val="multilevel"/>
    <w:tmpl w:val="CDF824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36A5286"/>
    <w:multiLevelType w:val="hybridMultilevel"/>
    <w:tmpl w:val="55725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D3096"/>
    <w:multiLevelType w:val="multilevel"/>
    <w:tmpl w:val="3B0CCB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0E2E71"/>
    <w:multiLevelType w:val="hybridMultilevel"/>
    <w:tmpl w:val="E47851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E85D38"/>
    <w:multiLevelType w:val="hybridMultilevel"/>
    <w:tmpl w:val="CFB62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01192B"/>
    <w:multiLevelType w:val="multilevel"/>
    <w:tmpl w:val="85B03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4E09AE"/>
    <w:multiLevelType w:val="hybridMultilevel"/>
    <w:tmpl w:val="BC860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E4"/>
    <w:rsid w:val="000130AD"/>
    <w:rsid w:val="00146CF0"/>
    <w:rsid w:val="00186A29"/>
    <w:rsid w:val="001C30C4"/>
    <w:rsid w:val="001C4221"/>
    <w:rsid w:val="00213000"/>
    <w:rsid w:val="00245447"/>
    <w:rsid w:val="003160E4"/>
    <w:rsid w:val="003548C8"/>
    <w:rsid w:val="00365795"/>
    <w:rsid w:val="00371486"/>
    <w:rsid w:val="00391F2F"/>
    <w:rsid w:val="003E26BE"/>
    <w:rsid w:val="00497187"/>
    <w:rsid w:val="00524734"/>
    <w:rsid w:val="005C21EE"/>
    <w:rsid w:val="005D2C69"/>
    <w:rsid w:val="00642CB5"/>
    <w:rsid w:val="00657D15"/>
    <w:rsid w:val="006B4208"/>
    <w:rsid w:val="0071055C"/>
    <w:rsid w:val="00722EBA"/>
    <w:rsid w:val="007373B3"/>
    <w:rsid w:val="00745612"/>
    <w:rsid w:val="00754BD5"/>
    <w:rsid w:val="00761CF6"/>
    <w:rsid w:val="007C5F0D"/>
    <w:rsid w:val="007D15CF"/>
    <w:rsid w:val="00824A2B"/>
    <w:rsid w:val="00891F03"/>
    <w:rsid w:val="008B6C32"/>
    <w:rsid w:val="00932996"/>
    <w:rsid w:val="009639E1"/>
    <w:rsid w:val="00986333"/>
    <w:rsid w:val="00993249"/>
    <w:rsid w:val="009A3C4E"/>
    <w:rsid w:val="009D17D3"/>
    <w:rsid w:val="00A56EF9"/>
    <w:rsid w:val="00AE11F1"/>
    <w:rsid w:val="00AE4223"/>
    <w:rsid w:val="00B4281B"/>
    <w:rsid w:val="00B76CE3"/>
    <w:rsid w:val="00BA66AB"/>
    <w:rsid w:val="00BF5532"/>
    <w:rsid w:val="00C062C1"/>
    <w:rsid w:val="00C326D1"/>
    <w:rsid w:val="00C42643"/>
    <w:rsid w:val="00CC09A6"/>
    <w:rsid w:val="00CE5FF7"/>
    <w:rsid w:val="00D350E5"/>
    <w:rsid w:val="00DC72ED"/>
    <w:rsid w:val="00E21AE0"/>
    <w:rsid w:val="00E97835"/>
    <w:rsid w:val="00EA4673"/>
    <w:rsid w:val="00ED4450"/>
    <w:rsid w:val="00F9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60E4"/>
    <w:pPr>
      <w:spacing w:before="100" w:beforeAutospacing="1" w:after="100" w:afterAutospacing="1"/>
    </w:pPr>
  </w:style>
  <w:style w:type="character" w:styleId="a4">
    <w:name w:val="Strong"/>
    <w:qFormat/>
    <w:rsid w:val="003160E4"/>
    <w:rPr>
      <w:b/>
      <w:bCs/>
    </w:rPr>
  </w:style>
  <w:style w:type="character" w:styleId="a5">
    <w:name w:val="Hyperlink"/>
    <w:rsid w:val="003160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60E4"/>
    <w:pPr>
      <w:ind w:left="720"/>
      <w:contextualSpacing/>
    </w:pPr>
  </w:style>
  <w:style w:type="character" w:customStyle="1" w:styleId="st">
    <w:name w:val="st"/>
    <w:basedOn w:val="a0"/>
    <w:rsid w:val="00891F03"/>
  </w:style>
  <w:style w:type="character" w:styleId="a7">
    <w:name w:val="FollowedHyperlink"/>
    <w:basedOn w:val="a0"/>
    <w:uiPriority w:val="99"/>
    <w:semiHidden/>
    <w:unhideWhenUsed/>
    <w:rsid w:val="00E97835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72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60E4"/>
    <w:pPr>
      <w:spacing w:before="100" w:beforeAutospacing="1" w:after="100" w:afterAutospacing="1"/>
    </w:pPr>
  </w:style>
  <w:style w:type="character" w:styleId="a4">
    <w:name w:val="Strong"/>
    <w:qFormat/>
    <w:rsid w:val="003160E4"/>
    <w:rPr>
      <w:b/>
      <w:bCs/>
    </w:rPr>
  </w:style>
  <w:style w:type="character" w:styleId="a5">
    <w:name w:val="Hyperlink"/>
    <w:rsid w:val="003160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60E4"/>
    <w:pPr>
      <w:ind w:left="720"/>
      <w:contextualSpacing/>
    </w:pPr>
  </w:style>
  <w:style w:type="character" w:customStyle="1" w:styleId="st">
    <w:name w:val="st"/>
    <w:basedOn w:val="a0"/>
    <w:rsid w:val="00891F03"/>
  </w:style>
  <w:style w:type="character" w:styleId="a7">
    <w:name w:val="FollowedHyperlink"/>
    <w:basedOn w:val="a0"/>
    <w:uiPriority w:val="99"/>
    <w:semiHidden/>
    <w:unhideWhenUsed/>
    <w:rsid w:val="00E97835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72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Сыктывкарский государственный университет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KanevaYI</dc:creator>
  <cp:lastModifiedBy>Малахова Татьяна Сергеевна</cp:lastModifiedBy>
  <cp:revision>3</cp:revision>
  <cp:lastPrinted>2016-03-04T10:00:00Z</cp:lastPrinted>
  <dcterms:created xsi:type="dcterms:W3CDTF">2016-03-11T09:06:00Z</dcterms:created>
  <dcterms:modified xsi:type="dcterms:W3CDTF">2016-03-11T09:07:00Z</dcterms:modified>
</cp:coreProperties>
</file>